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4" w:rsidRDefault="000E58EF" w:rsidP="000E58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13.05.2020 r.                                                                                                                         </w:t>
      </w:r>
      <w:r w:rsidR="00800CB4">
        <w:rPr>
          <w:rFonts w:ascii="Times New Roman" w:hAnsi="Times New Roman" w:cs="Times New Roman"/>
          <w:sz w:val="24"/>
          <w:szCs w:val="24"/>
        </w:rPr>
        <w:t>Nauczyciel - wychowawca:  mgr Monika Iwanek</w:t>
      </w:r>
    </w:p>
    <w:p w:rsidR="00800CB4" w:rsidRDefault="00800CB4" w:rsidP="00800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800CB4" w:rsidRDefault="00800CB4" w:rsidP="00800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800CB4" w:rsidRDefault="00800CB4" w:rsidP="00800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B4" w:rsidRDefault="00800CB4" w:rsidP="00800C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800CB4" w:rsidRDefault="00800CB4" w:rsidP="00800C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Przedstawiam dalsze zabawy i ćwiczenia rozwijające funkcje poznawcze                                      do wykonywania z dzieckiem w domu:</w:t>
      </w:r>
    </w:p>
    <w:p w:rsidR="00800CB4" w:rsidRDefault="00800CB4" w:rsidP="00800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CB4" w:rsidRDefault="00800CB4" w:rsidP="00800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Ćwiczenia rozwijające koordynację wzrokowo-ruchową:</w:t>
      </w:r>
      <w:r w:rsidRPr="00800C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:rsidR="00F5434E" w:rsidRPr="00F5434E" w:rsidRDefault="00800CB4" w:rsidP="00800C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-u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bieranie się, rozbieranie, układanie ubrań, przenoszenie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z piłką, balonem, woreczkiem... – podrzucanie, łapanie, toczenie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rzuty do celu (piłeczek, kulek papierowych itp.)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naśladowanie ruchów innych osób, ic</w:t>
      </w:r>
      <w:r w:rsidR="00F5434E">
        <w:rPr>
          <w:rFonts w:ascii="Times New Roman" w:eastAsia="Times New Roman" w:hAnsi="Times New Roman" w:cs="Times New Roman"/>
          <w:sz w:val="24"/>
          <w:szCs w:val="24"/>
          <w:lang w:eastAsia="pl-PL"/>
        </w:rPr>
        <w:t>h mimiki,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5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w „lustro”)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                                                       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przedm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iotów przy pomocy zmysłu dotyku,               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dopasowywanie 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o tych samych kształtach,                                                                               -</w:t>
      </w:r>
      <w:r w:rsidRPr="003C728F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układanie rozciętych ilustracji (pocztówek, zdjęć, 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ter, cyfr) wg wzoru.</w:t>
      </w:r>
    </w:p>
    <w:p w:rsidR="00800CB4" w:rsidRPr="00800CB4" w:rsidRDefault="00800CB4" w:rsidP="00800C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C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Ćwiczenia na koncentrację uwagi:</w:t>
      </w:r>
    </w:p>
    <w:p w:rsidR="00800CB4" w:rsidRPr="003C728F" w:rsidRDefault="00800CB4" w:rsidP="00800C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wykorzystywanie zabaw wymagających skupienia uwagi np.  budowle wg wzoru,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opisywanie w co jest ubrana któraś osoba z domu,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rozpoznawanie kształtów przez dotyk,                                                                                                </w:t>
      </w:r>
      <w:r w:rsidR="00F543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nauka wierszyków (Karta pracy)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434E" w:rsidRDefault="00F5434E" w:rsidP="00800CB4">
      <w:pPr>
        <w:rPr>
          <w:rFonts w:ascii="Times New Roman" w:hAnsi="Times New Roman" w:cs="Times New Roman"/>
          <w:b/>
          <w:sz w:val="24"/>
          <w:szCs w:val="24"/>
        </w:rPr>
      </w:pPr>
    </w:p>
    <w:p w:rsidR="00800CB4" w:rsidRDefault="00800CB4" w:rsidP="00800C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                                                Jestem do Państwa dyspozycji.</w:t>
      </w:r>
    </w:p>
    <w:p w:rsidR="00800CB4" w:rsidRDefault="00800CB4" w:rsidP="00800CB4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Default="00F5434E" w:rsidP="00800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58EF" w:rsidRDefault="000E58EF" w:rsidP="00800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4466" w:rsidRDefault="00714466" w:rsidP="00F5434E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P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Wierszyki:</w:t>
      </w:r>
    </w:p>
    <w:p w:rsidR="00F5434E" w:rsidRP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434E">
        <w:rPr>
          <w:rFonts w:ascii="Times New Roman" w:hAnsi="Times New Roman" w:cs="Times New Roman"/>
          <w:b/>
          <w:sz w:val="24"/>
          <w:szCs w:val="24"/>
        </w:rPr>
        <w:t>W pokoiku na stoliku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W pokoiku na stoliku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stało mleczko i jajeczko.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Przyszedł kotek, wypił mleczko,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a ogonkiem stłukł jajeczko.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Przyszła pani, kotka zbiła,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skorupki wyrzuciła</w:t>
      </w:r>
    </w:p>
    <w:p w:rsid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P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434E">
        <w:rPr>
          <w:rFonts w:ascii="Times New Roman" w:hAnsi="Times New Roman" w:cs="Times New Roman"/>
          <w:b/>
          <w:sz w:val="24"/>
          <w:szCs w:val="24"/>
        </w:rPr>
        <w:t>Dwa aniołki w niebie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Dwa aniołki w niebie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piszą list do siebie.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Piszą, piszą i rachują,</w:t>
      </w:r>
    </w:p>
    <w:p w:rsidR="00F5434E" w:rsidRP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ile kredek po-trze-bu-ją</w:t>
      </w:r>
    </w:p>
    <w:p w:rsid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Pr="00F5434E" w:rsidRDefault="00F5434E" w:rsidP="00F5434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5434E">
        <w:rPr>
          <w:rFonts w:ascii="Times New Roman" w:hAnsi="Times New Roman" w:cs="Times New Roman"/>
          <w:b/>
          <w:sz w:val="24"/>
          <w:szCs w:val="24"/>
        </w:rPr>
        <w:t>-</w:t>
      </w:r>
      <w:r w:rsidRPr="00F5434E">
        <w:rPr>
          <w:rFonts w:ascii="Times New Roman" w:eastAsia="Calibri" w:hAnsi="Times New Roman" w:cs="Times New Roman"/>
          <w:b/>
          <w:sz w:val="24"/>
          <w:szCs w:val="24"/>
        </w:rPr>
        <w:t>Policzymy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Policzymy, co sie ma: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mam dwie ręce, łokcie dwa,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dwa kolanka, nogi dwie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- wszystko pięknie zgadza się.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Dwoje uszu, oczka dwa,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no i buzię też się ma.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A ponieważ buzia je,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chciałbym buzie też mieć dwie!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Pr="00F5434E" w:rsidRDefault="00F5434E" w:rsidP="00F5434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434E">
        <w:rPr>
          <w:rFonts w:ascii="Times New Roman" w:eastAsia="Calibri" w:hAnsi="Times New Roman" w:cs="Times New Roman"/>
          <w:b/>
          <w:sz w:val="24"/>
          <w:szCs w:val="24"/>
        </w:rPr>
        <w:t>Ślimak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Ślimak, ślimak, wystaw rogi,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dam ci sera na pierogi,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jak nie sera, to kapusty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- od kapusty będziesz tłusty</w:t>
      </w:r>
    </w:p>
    <w:p w:rsid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</w:p>
    <w:p w:rsidR="00F5434E" w:rsidRPr="00F5434E" w:rsidRDefault="00F5434E" w:rsidP="00F54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434E">
        <w:rPr>
          <w:rFonts w:ascii="Times New Roman" w:hAnsi="Times New Roman" w:cs="Times New Roman"/>
          <w:b/>
          <w:sz w:val="24"/>
          <w:szCs w:val="24"/>
        </w:rPr>
        <w:t>Siała baba mak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Siała baba mak.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Nie wiedziała jak.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Dziadek wiedział,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nie powiedział,</w:t>
      </w:r>
    </w:p>
    <w:p w:rsidR="00F5434E" w:rsidRPr="00F5434E" w:rsidRDefault="00F5434E" w:rsidP="00F5434E">
      <w:pPr>
        <w:rPr>
          <w:rFonts w:ascii="Times New Roman" w:hAnsi="Times New Roman" w:cs="Times New Roman"/>
          <w:sz w:val="24"/>
          <w:szCs w:val="24"/>
        </w:rPr>
      </w:pPr>
      <w:r w:rsidRPr="00F5434E">
        <w:rPr>
          <w:rFonts w:ascii="Times New Roman" w:hAnsi="Times New Roman" w:cs="Times New Roman"/>
          <w:sz w:val="24"/>
          <w:szCs w:val="24"/>
        </w:rPr>
        <w:t>a to było TAK!</w:t>
      </w:r>
    </w:p>
    <w:p w:rsid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Default="00F5434E" w:rsidP="00F54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LITERATURA: </w:t>
      </w:r>
    </w:p>
    <w:p w:rsidR="00F5434E" w:rsidRDefault="00F5434E" w:rsidP="00F54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434E" w:rsidRDefault="00F5434E" w:rsidP="00F543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A. Franczyk, K. Krajewska  „Skarbiec nauczyciela-terapeuty” Impuls Kraków 2015 r.                     2.  A. Franczyk., K. Krajewska: „Program psychostymulacji dzieci w wieku przedszkolnym                z deficytami i zaburzeniami rozwoju”, Oficyna Wydawnicza „Impuls”, Kraków 2006 r.            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  <w:r w:rsidRPr="00F543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34E" w:rsidRPr="00F5434E" w:rsidRDefault="00F5434E" w:rsidP="00F5434E">
      <w:pPr>
        <w:rPr>
          <w:rFonts w:ascii="Times New Roman" w:eastAsia="Calibri" w:hAnsi="Times New Roman" w:cs="Times New Roman"/>
          <w:sz w:val="24"/>
          <w:szCs w:val="24"/>
        </w:rPr>
      </w:pPr>
    </w:p>
    <w:p w:rsidR="00800CB4" w:rsidRPr="00F5434E" w:rsidRDefault="00800CB4" w:rsidP="00F5434E">
      <w:pPr>
        <w:rPr>
          <w:rFonts w:ascii="Times New Roman" w:hAnsi="Times New Roman" w:cs="Times New Roman"/>
          <w:sz w:val="24"/>
          <w:szCs w:val="24"/>
        </w:rPr>
      </w:pPr>
    </w:p>
    <w:p w:rsidR="00BA1C96" w:rsidRPr="00F5434E" w:rsidRDefault="00BA1C96" w:rsidP="00F5434E">
      <w:pPr>
        <w:rPr>
          <w:rFonts w:ascii="Times New Roman" w:hAnsi="Times New Roman" w:cs="Times New Roman"/>
          <w:sz w:val="24"/>
          <w:szCs w:val="24"/>
        </w:rPr>
      </w:pPr>
    </w:p>
    <w:sectPr w:rsidR="00BA1C96" w:rsidRPr="00F5434E" w:rsidSect="00BA1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CD" w:rsidRDefault="006C40CD" w:rsidP="00F5434E">
      <w:pPr>
        <w:spacing w:after="0" w:line="240" w:lineRule="auto"/>
      </w:pPr>
      <w:r>
        <w:separator/>
      </w:r>
    </w:p>
  </w:endnote>
  <w:endnote w:type="continuationSeparator" w:id="1">
    <w:p w:rsidR="006C40CD" w:rsidRDefault="006C40CD" w:rsidP="00F5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E" w:rsidRDefault="00F543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264001"/>
      <w:docPartObj>
        <w:docPartGallery w:val="Page Numbers (Bottom of Page)"/>
        <w:docPartUnique/>
      </w:docPartObj>
    </w:sdtPr>
    <w:sdtContent>
      <w:p w:rsidR="00F5434E" w:rsidRDefault="000342B9">
        <w:pPr>
          <w:pStyle w:val="Stopka"/>
          <w:jc w:val="center"/>
        </w:pPr>
        <w:fldSimple w:instr=" PAGE   \* MERGEFORMAT ">
          <w:r w:rsidR="00714466">
            <w:rPr>
              <w:noProof/>
            </w:rPr>
            <w:t>3</w:t>
          </w:r>
        </w:fldSimple>
      </w:p>
    </w:sdtContent>
  </w:sdt>
  <w:p w:rsidR="00F5434E" w:rsidRDefault="00F543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E" w:rsidRDefault="00F54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CD" w:rsidRDefault="006C40CD" w:rsidP="00F5434E">
      <w:pPr>
        <w:spacing w:after="0" w:line="240" w:lineRule="auto"/>
      </w:pPr>
      <w:r>
        <w:separator/>
      </w:r>
    </w:p>
  </w:footnote>
  <w:footnote w:type="continuationSeparator" w:id="1">
    <w:p w:rsidR="006C40CD" w:rsidRDefault="006C40CD" w:rsidP="00F5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E" w:rsidRDefault="00F543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E" w:rsidRDefault="00F543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4E" w:rsidRDefault="00F543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EE6"/>
    <w:multiLevelType w:val="multilevel"/>
    <w:tmpl w:val="5E0E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17995"/>
    <w:multiLevelType w:val="multilevel"/>
    <w:tmpl w:val="1D38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962B2"/>
    <w:multiLevelType w:val="multilevel"/>
    <w:tmpl w:val="0E8E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CB4"/>
    <w:rsid w:val="000342B9"/>
    <w:rsid w:val="000E58EF"/>
    <w:rsid w:val="0010342E"/>
    <w:rsid w:val="00184323"/>
    <w:rsid w:val="00256453"/>
    <w:rsid w:val="00540F0B"/>
    <w:rsid w:val="006C40CD"/>
    <w:rsid w:val="00714466"/>
    <w:rsid w:val="00800CB4"/>
    <w:rsid w:val="00BA1C96"/>
    <w:rsid w:val="00D93830"/>
    <w:rsid w:val="00E33472"/>
    <w:rsid w:val="00F5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0C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5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34E"/>
  </w:style>
  <w:style w:type="paragraph" w:styleId="Stopka">
    <w:name w:val="footer"/>
    <w:basedOn w:val="Normalny"/>
    <w:link w:val="StopkaZnak"/>
    <w:uiPriority w:val="99"/>
    <w:unhideWhenUsed/>
    <w:rsid w:val="00F5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2020-05-07T15:44:00Z</dcterms:created>
  <dcterms:modified xsi:type="dcterms:W3CDTF">2020-05-07T19:59:00Z</dcterms:modified>
</cp:coreProperties>
</file>